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6DFC" w14:textId="77777777" w:rsidR="004251FF" w:rsidRDefault="004251FF" w:rsidP="004251FF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Segoe UI" w:hAnsi="Segoe UI" w:cs="Segoe UI"/>
          <w:color w:val="000000"/>
          <w:sz w:val="30"/>
          <w:szCs w:val="30"/>
          <w:lang w:val="fi-FI"/>
        </w:rPr>
      </w:pPr>
    </w:p>
    <w:p w14:paraId="1AF566BF" w14:textId="4B45C4FB" w:rsidR="004251FF" w:rsidRPr="00313B51" w:rsidRDefault="004251FF" w:rsidP="004251FF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  <w:r w:rsidRPr="00313B51">
        <w:rPr>
          <w:rFonts w:ascii="Arial" w:hAnsi="Arial" w:cs="Arial"/>
          <w:color w:val="000000"/>
          <w:lang w:val="fi-FI"/>
        </w:rPr>
        <w:t>Sosiaalialan AMK-koulutuksen verkosto</w:t>
      </w:r>
    </w:p>
    <w:p w14:paraId="4EA2AA7F" w14:textId="50A57291" w:rsidR="004251FF" w:rsidRPr="00313B51" w:rsidRDefault="004251FF" w:rsidP="004251FF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  <w:r w:rsidRPr="00313B51">
        <w:rPr>
          <w:rFonts w:ascii="Arial" w:hAnsi="Arial" w:cs="Arial"/>
          <w:color w:val="000000"/>
          <w:lang w:val="fi-FI"/>
        </w:rPr>
        <w:t>Ylempien AMK-tutkintojen ryhmä</w:t>
      </w:r>
    </w:p>
    <w:p w14:paraId="1DF27558" w14:textId="77777777" w:rsidR="004251FF" w:rsidRPr="00313B51" w:rsidRDefault="004251FF" w:rsidP="004251FF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</w:p>
    <w:p w14:paraId="50B70EA8" w14:textId="19BA29C3" w:rsidR="004251FF" w:rsidRPr="00313B51" w:rsidRDefault="004251FF" w:rsidP="004251FF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</w:p>
    <w:p w14:paraId="15E0D271" w14:textId="63F6B5B4" w:rsidR="004251FF" w:rsidRPr="00313B51" w:rsidRDefault="004251FF" w:rsidP="004251FF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000000"/>
          <w:lang w:val="fi-FI"/>
        </w:rPr>
      </w:pPr>
      <w:r w:rsidRPr="00313B51">
        <w:rPr>
          <w:rFonts w:ascii="Arial" w:hAnsi="Arial" w:cs="Arial"/>
          <w:b/>
          <w:bCs/>
          <w:color w:val="000000"/>
          <w:lang w:val="fi-FI"/>
        </w:rPr>
        <w:t>Ylempien AMK-tutkintojen verkostopalaveri 9.2.22</w:t>
      </w:r>
    </w:p>
    <w:p w14:paraId="75EADBB8" w14:textId="77777777" w:rsidR="007F6429" w:rsidRDefault="007F6429" w:rsidP="004251FF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</w:p>
    <w:p w14:paraId="0AA5B487" w14:textId="5B967287" w:rsidR="00313B51" w:rsidRPr="00313B51" w:rsidRDefault="00313B51" w:rsidP="004251FF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  <w:r w:rsidRPr="00313B51">
        <w:rPr>
          <w:rFonts w:ascii="Arial" w:hAnsi="Arial" w:cs="Arial"/>
          <w:color w:val="000000"/>
          <w:lang w:val="fi-FI"/>
        </w:rPr>
        <w:t>Paikalla: Niina Pietilä</w:t>
      </w:r>
      <w:r w:rsidR="007F6429">
        <w:rPr>
          <w:rFonts w:ascii="Arial" w:hAnsi="Arial" w:cs="Arial"/>
          <w:color w:val="000000"/>
          <w:lang w:val="fi-FI"/>
        </w:rPr>
        <w:t xml:space="preserve"> (pj.)</w:t>
      </w:r>
      <w:r w:rsidRPr="00313B51">
        <w:rPr>
          <w:rFonts w:ascii="Arial" w:hAnsi="Arial" w:cs="Arial"/>
          <w:color w:val="000000"/>
          <w:lang w:val="fi-FI"/>
        </w:rPr>
        <w:t xml:space="preserve">, Tiina Hautamäki, Jaana Mantela, </w:t>
      </w:r>
      <w:r w:rsidR="00626F0C">
        <w:rPr>
          <w:rFonts w:ascii="Arial" w:hAnsi="Arial" w:cs="Arial"/>
          <w:color w:val="000000"/>
          <w:lang w:val="fi-FI"/>
        </w:rPr>
        <w:t xml:space="preserve">Kirsi Moisanen, </w:t>
      </w:r>
      <w:r w:rsidRPr="00313B51">
        <w:rPr>
          <w:rFonts w:ascii="Arial" w:hAnsi="Arial" w:cs="Arial"/>
          <w:color w:val="000000"/>
          <w:lang w:val="fi-FI"/>
        </w:rPr>
        <w:t xml:space="preserve">Teemu Rantanen, Merja Sinkkonen, </w:t>
      </w:r>
      <w:r w:rsidR="006A03A1">
        <w:rPr>
          <w:rFonts w:ascii="Arial" w:hAnsi="Arial" w:cs="Arial"/>
          <w:color w:val="000000"/>
          <w:lang w:val="fi-FI"/>
        </w:rPr>
        <w:t xml:space="preserve">Tarja Tapio, </w:t>
      </w:r>
      <w:r w:rsidR="008413C5">
        <w:rPr>
          <w:rFonts w:ascii="Arial" w:hAnsi="Arial" w:cs="Arial"/>
          <w:color w:val="000000"/>
          <w:lang w:val="fi-FI"/>
        </w:rPr>
        <w:t xml:space="preserve">Satu Vaininen, </w:t>
      </w:r>
      <w:r w:rsidRPr="00313B51">
        <w:rPr>
          <w:rFonts w:ascii="Arial" w:hAnsi="Arial" w:cs="Arial"/>
          <w:color w:val="000000"/>
          <w:lang w:val="fi-FI"/>
        </w:rPr>
        <w:t>Leena Viinamäki</w:t>
      </w:r>
      <w:r w:rsidR="007F6429">
        <w:rPr>
          <w:rFonts w:ascii="Arial" w:hAnsi="Arial" w:cs="Arial"/>
          <w:color w:val="000000"/>
          <w:lang w:val="fi-FI"/>
        </w:rPr>
        <w:t>, Kohdan 4 osalta Rauni Leinonen</w:t>
      </w:r>
    </w:p>
    <w:p w14:paraId="1D06F7C8" w14:textId="2F5C809C" w:rsidR="004251FF" w:rsidRPr="00313B51" w:rsidRDefault="004251FF" w:rsidP="004251FF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</w:p>
    <w:p w14:paraId="0ABEA90E" w14:textId="2C5203A3" w:rsidR="004251FF" w:rsidRPr="00313B51" w:rsidRDefault="004251FF" w:rsidP="00313B51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fi-FI"/>
        </w:rPr>
      </w:pPr>
    </w:p>
    <w:p w14:paraId="6CE6CE21" w14:textId="77777777" w:rsidR="004251FF" w:rsidRPr="00313B51" w:rsidRDefault="004251FF" w:rsidP="004251FF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</w:p>
    <w:p w14:paraId="6820F5B0" w14:textId="5FD96FE8" w:rsidR="004251FF" w:rsidRPr="00C220E9" w:rsidRDefault="004251FF" w:rsidP="004251FF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42424"/>
          <w:lang w:val="fi-FI"/>
        </w:rPr>
      </w:pPr>
      <w:proofErr w:type="spellStart"/>
      <w:r w:rsidRPr="00C220E9">
        <w:rPr>
          <w:rFonts w:ascii="Arial" w:hAnsi="Arial" w:cs="Arial"/>
          <w:b/>
          <w:color w:val="000000"/>
          <w:lang w:val="fi-FI"/>
        </w:rPr>
        <w:t>Arene</w:t>
      </w:r>
      <w:proofErr w:type="spellEnd"/>
      <w:r w:rsidRPr="00C220E9">
        <w:rPr>
          <w:rFonts w:ascii="Arial" w:hAnsi="Arial" w:cs="Arial"/>
          <w:b/>
          <w:color w:val="000000"/>
          <w:lang w:val="fi-FI"/>
        </w:rPr>
        <w:t xml:space="preserve"> ja ehdotus YAMK-tutkintonimikkeiden muuttaminen maistereiksi</w:t>
      </w:r>
    </w:p>
    <w:p w14:paraId="33A70281" w14:textId="77777777" w:rsidR="00313B51" w:rsidRPr="00313B51" w:rsidRDefault="00313B51" w:rsidP="00313B51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lang w:val="fi-FI"/>
        </w:rPr>
      </w:pPr>
    </w:p>
    <w:p w14:paraId="77A6CF7B" w14:textId="77931B85" w:rsidR="004251FF" w:rsidRPr="00313B51" w:rsidRDefault="007F6429" w:rsidP="004251FF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lang w:val="fi-FI"/>
        </w:rPr>
      </w:pPr>
      <w:r>
        <w:rPr>
          <w:rFonts w:ascii="Arial" w:hAnsi="Arial" w:cs="Arial"/>
          <w:color w:val="000000"/>
          <w:lang w:val="fi-FI"/>
        </w:rPr>
        <w:t>YAMK-tutkinnon suorittaneiden nimikea</w:t>
      </w:r>
      <w:r w:rsidR="004251FF" w:rsidRPr="00313B51">
        <w:rPr>
          <w:rFonts w:ascii="Arial" w:hAnsi="Arial" w:cs="Arial"/>
          <w:color w:val="000000"/>
          <w:lang w:val="fi-FI"/>
        </w:rPr>
        <w:t xml:space="preserve">sia ei sinänsä ole uusi, vaan </w:t>
      </w:r>
      <w:r w:rsidR="002D66EC">
        <w:rPr>
          <w:rFonts w:ascii="Arial" w:hAnsi="Arial" w:cs="Arial"/>
          <w:color w:val="000000"/>
          <w:lang w:val="fi-FI"/>
        </w:rPr>
        <w:t>siitä on muutaman vuoden takainen raportti:</w:t>
      </w:r>
    </w:p>
    <w:p w14:paraId="5444B846" w14:textId="772B41F2" w:rsidR="004251FF" w:rsidRPr="00313B51" w:rsidRDefault="00FF45B2" w:rsidP="004251FF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lang w:val="fi-FI"/>
        </w:rPr>
      </w:pPr>
      <w:hyperlink r:id="rId5" w:history="1">
        <w:r w:rsidR="004251FF" w:rsidRPr="00313B51">
          <w:rPr>
            <w:rStyle w:val="Hyperlinkki"/>
            <w:rFonts w:ascii="Arial" w:hAnsi="Arial" w:cs="Arial"/>
            <w:lang w:val="fi-FI"/>
          </w:rPr>
          <w:t>http://www.arene.fi/wp-content/uploads/Raportit/2018/arene_ammattikorkeakoulujen-maisterikoulutus-osaamisen-uudistajana-ja-kansallisena-koulutusinnovaationa_lyhyt-verkko.pdf?_t=1526900808</w:t>
        </w:r>
      </w:hyperlink>
    </w:p>
    <w:p w14:paraId="2D44AFC0" w14:textId="7362F22A" w:rsidR="002D66EC" w:rsidRDefault="004251FF" w:rsidP="00313B51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lang w:val="fi-FI"/>
        </w:rPr>
      </w:pPr>
      <w:r w:rsidRPr="00313B51">
        <w:rPr>
          <w:rFonts w:ascii="Arial" w:hAnsi="Arial" w:cs="Arial"/>
          <w:color w:val="242424"/>
          <w:lang w:val="fi-FI"/>
        </w:rPr>
        <w:t xml:space="preserve">Asia </w:t>
      </w:r>
      <w:r w:rsidR="007F6429">
        <w:rPr>
          <w:rFonts w:ascii="Arial" w:hAnsi="Arial" w:cs="Arial"/>
          <w:color w:val="242424"/>
          <w:lang w:val="fi-FI"/>
        </w:rPr>
        <w:t xml:space="preserve">on </w:t>
      </w:r>
      <w:r w:rsidRPr="00313B51">
        <w:rPr>
          <w:rFonts w:ascii="Arial" w:hAnsi="Arial" w:cs="Arial"/>
          <w:color w:val="242424"/>
          <w:lang w:val="fi-FI"/>
        </w:rPr>
        <w:t xml:space="preserve">jälleen aktivoitunut. Talentiasta on oltu yhteydessä asian tiimoilta. </w:t>
      </w:r>
    </w:p>
    <w:p w14:paraId="7741C4EE" w14:textId="77777777" w:rsidR="002D66EC" w:rsidRDefault="002D66EC" w:rsidP="00313B51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lang w:val="fi-FI"/>
        </w:rPr>
      </w:pPr>
    </w:p>
    <w:p w14:paraId="40CCFBC5" w14:textId="016EC3B0" w:rsidR="00313B51" w:rsidRDefault="004251FF" w:rsidP="00313B51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lang w:val="fi-FI"/>
        </w:rPr>
      </w:pPr>
      <w:r w:rsidRPr="00313B51">
        <w:rPr>
          <w:rFonts w:ascii="Arial" w:hAnsi="Arial" w:cs="Arial"/>
          <w:color w:val="242424"/>
          <w:lang w:val="fi-FI"/>
        </w:rPr>
        <w:t xml:space="preserve">Käytiin keskustelua siitä, miten asiasta on keskusteltu eri </w:t>
      </w:r>
      <w:proofErr w:type="spellStart"/>
      <w:r w:rsidRPr="00313B51">
        <w:rPr>
          <w:rFonts w:ascii="Arial" w:hAnsi="Arial" w:cs="Arial"/>
          <w:color w:val="242424"/>
          <w:lang w:val="fi-FI"/>
        </w:rPr>
        <w:t>AMKeissa</w:t>
      </w:r>
      <w:proofErr w:type="spellEnd"/>
      <w:r w:rsidRPr="00313B51">
        <w:rPr>
          <w:rFonts w:ascii="Arial" w:hAnsi="Arial" w:cs="Arial"/>
          <w:color w:val="242424"/>
          <w:lang w:val="fi-FI"/>
        </w:rPr>
        <w:t>.</w:t>
      </w:r>
      <w:r w:rsidR="00313B51" w:rsidRPr="00313B51">
        <w:rPr>
          <w:rFonts w:ascii="Arial" w:hAnsi="Arial" w:cs="Arial"/>
          <w:color w:val="242424"/>
          <w:lang w:val="fi-FI"/>
        </w:rPr>
        <w:t xml:space="preserve"> Todettiin, että ylempi AMK-tutkinto tuottaa periaatt</w:t>
      </w:r>
      <w:r w:rsidR="002D66EC">
        <w:rPr>
          <w:rFonts w:ascii="Arial" w:hAnsi="Arial" w:cs="Arial"/>
          <w:color w:val="242424"/>
          <w:lang w:val="fi-FI"/>
        </w:rPr>
        <w:t>e</w:t>
      </w:r>
      <w:r w:rsidR="00313B51" w:rsidRPr="00313B51">
        <w:rPr>
          <w:rFonts w:ascii="Arial" w:hAnsi="Arial" w:cs="Arial"/>
          <w:color w:val="242424"/>
          <w:lang w:val="fi-FI"/>
        </w:rPr>
        <w:t>essa saman kelpoisuuden kuin yliopistollinen maisterintutkinto, mm. johtamistehtävien osalta. Sitä vastoin sosiaalityössä on oma</w:t>
      </w:r>
      <w:r w:rsidR="007F6429">
        <w:rPr>
          <w:rFonts w:ascii="Arial" w:hAnsi="Arial" w:cs="Arial"/>
          <w:color w:val="242424"/>
          <w:lang w:val="fi-FI"/>
        </w:rPr>
        <w:t>t</w:t>
      </w:r>
      <w:r w:rsidR="00313B51" w:rsidRPr="00313B51">
        <w:rPr>
          <w:rFonts w:ascii="Arial" w:hAnsi="Arial" w:cs="Arial"/>
          <w:color w:val="242424"/>
          <w:lang w:val="fi-FI"/>
        </w:rPr>
        <w:t xml:space="preserve"> kelpoisuusehtonsa. Keskusteltiin myös sosionomien (YAMK) mahdollisuudesta hakea sosiaalityön tohtoriopintoihin.</w:t>
      </w:r>
    </w:p>
    <w:p w14:paraId="213BD35F" w14:textId="77777777" w:rsidR="002D66EC" w:rsidRDefault="002D66EC" w:rsidP="00313B51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lang w:val="fi-FI"/>
        </w:rPr>
      </w:pPr>
    </w:p>
    <w:p w14:paraId="091636E9" w14:textId="23E25068" w:rsidR="002D66EC" w:rsidRPr="00313B51" w:rsidRDefault="002D66EC" w:rsidP="00313B51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lang w:val="fi-FI"/>
        </w:rPr>
      </w:pPr>
      <w:r>
        <w:rPr>
          <w:rFonts w:ascii="Arial" w:hAnsi="Arial" w:cs="Arial"/>
          <w:color w:val="242424"/>
          <w:lang w:val="fi-FI"/>
        </w:rPr>
        <w:t xml:space="preserve">Todettiin, että Sotelikan palaverissa on ollut esillä nimikkeet: Sosiaalialan maisteri, sosiaali- ja terveysalan maisteri jne. Seuraavaksi rehtorien kokous, jossa </w:t>
      </w:r>
      <w:proofErr w:type="spellStart"/>
      <w:r>
        <w:rPr>
          <w:rFonts w:ascii="Arial" w:hAnsi="Arial" w:cs="Arial"/>
          <w:color w:val="242424"/>
          <w:lang w:val="fi-FI"/>
        </w:rPr>
        <w:t>Arene</w:t>
      </w:r>
      <w:proofErr w:type="spellEnd"/>
      <w:r>
        <w:rPr>
          <w:rFonts w:ascii="Arial" w:hAnsi="Arial" w:cs="Arial"/>
          <w:color w:val="242424"/>
          <w:lang w:val="fi-FI"/>
        </w:rPr>
        <w:t xml:space="preserve"> lyö lukkoon omaa kantaansa ja viestittää sen </w:t>
      </w:r>
      <w:proofErr w:type="spellStart"/>
      <w:r>
        <w:rPr>
          <w:rFonts w:ascii="Arial" w:hAnsi="Arial" w:cs="Arial"/>
          <w:color w:val="242424"/>
          <w:lang w:val="fi-FI"/>
        </w:rPr>
        <w:t>OKM:n</w:t>
      </w:r>
      <w:proofErr w:type="spellEnd"/>
      <w:r>
        <w:rPr>
          <w:rFonts w:ascii="Arial" w:hAnsi="Arial" w:cs="Arial"/>
          <w:color w:val="242424"/>
          <w:lang w:val="fi-FI"/>
        </w:rPr>
        <w:t xml:space="preserve"> suuntaan. Kysymys yhdistyy myös koulutusvastuita koskevaan prosessiin.</w:t>
      </w:r>
    </w:p>
    <w:p w14:paraId="0AC514A2" w14:textId="77777777" w:rsidR="004251FF" w:rsidRPr="00313B51" w:rsidRDefault="004251FF" w:rsidP="004251FF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lang w:val="fi-FI"/>
        </w:rPr>
      </w:pPr>
    </w:p>
    <w:p w14:paraId="6B86E9A1" w14:textId="31BDC278" w:rsidR="000F644E" w:rsidRPr="00C220E9" w:rsidRDefault="004251FF" w:rsidP="000F644E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42424"/>
          <w:lang w:val="fi-FI"/>
        </w:rPr>
      </w:pPr>
      <w:r w:rsidRPr="00C220E9">
        <w:rPr>
          <w:rFonts w:ascii="Arial" w:hAnsi="Arial" w:cs="Arial"/>
          <w:b/>
          <w:color w:val="000000"/>
          <w:lang w:val="fi-FI"/>
        </w:rPr>
        <w:t>Sosiaalialan verkostopäivät 16.3.2022 Porissa (SAMK): alatyöryhmän osuus</w:t>
      </w:r>
    </w:p>
    <w:p w14:paraId="57DA4E88" w14:textId="315385AD" w:rsidR="000F644E" w:rsidRDefault="000F644E" w:rsidP="000F644E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fi-FI"/>
        </w:rPr>
      </w:pPr>
    </w:p>
    <w:p w14:paraId="6C07F8EC" w14:textId="43DA9E82" w:rsidR="000F644E" w:rsidRDefault="000F644E" w:rsidP="000F644E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  <w:r>
        <w:rPr>
          <w:rFonts w:ascii="Arial" w:hAnsi="Arial" w:cs="Arial"/>
          <w:color w:val="000000"/>
          <w:lang w:val="fi-FI"/>
        </w:rPr>
        <w:t>Päivillä teemoina ovat:</w:t>
      </w:r>
    </w:p>
    <w:p w14:paraId="52A01D9B" w14:textId="53843828" w:rsidR="000F644E" w:rsidRDefault="000F644E" w:rsidP="000F644E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000000"/>
          <w:lang w:val="fi-FI"/>
        </w:rPr>
      </w:pPr>
      <w:r>
        <w:rPr>
          <w:rFonts w:ascii="Arial" w:hAnsi="Arial" w:cs="Arial"/>
          <w:color w:val="000000"/>
          <w:lang w:val="fi-FI"/>
        </w:rPr>
        <w:t xml:space="preserve">Soteuudistus, hyvinvointialueet ja sosiaalinen työ, </w:t>
      </w:r>
    </w:p>
    <w:p w14:paraId="36C84B83" w14:textId="48F69850" w:rsidR="000F644E" w:rsidRDefault="000F644E" w:rsidP="000F644E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000000"/>
          <w:lang w:val="fi-FI"/>
        </w:rPr>
      </w:pPr>
      <w:r>
        <w:rPr>
          <w:rFonts w:ascii="Arial" w:hAnsi="Arial" w:cs="Arial"/>
          <w:color w:val="000000"/>
          <w:lang w:val="fi-FI"/>
        </w:rPr>
        <w:t xml:space="preserve">Sosiaalinen työ ja jatkuva oppiminen uudistuvissa palveluissa ja koulutuksessa sekä </w:t>
      </w:r>
    </w:p>
    <w:p w14:paraId="6C3BFA2A" w14:textId="003A2B69" w:rsidR="000F644E" w:rsidRDefault="000F644E" w:rsidP="000F644E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000000"/>
          <w:lang w:val="fi-FI"/>
        </w:rPr>
      </w:pPr>
      <w:r>
        <w:rPr>
          <w:rFonts w:ascii="Arial" w:hAnsi="Arial" w:cs="Arial"/>
          <w:color w:val="000000"/>
          <w:lang w:val="fi-FI"/>
        </w:rPr>
        <w:t>Vaikuttavuus sosiaalialalla</w:t>
      </w:r>
    </w:p>
    <w:p w14:paraId="659F8D4B" w14:textId="4313983F" w:rsidR="000F644E" w:rsidRDefault="000F644E" w:rsidP="000F644E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</w:p>
    <w:p w14:paraId="61C46FFE" w14:textId="49365F1C" w:rsidR="000F644E" w:rsidRPr="00C220E9" w:rsidRDefault="000F644E" w:rsidP="0093023B">
      <w:pPr>
        <w:pStyle w:val="NormaaliWWW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  <w:r w:rsidRPr="00C220E9">
        <w:rPr>
          <w:rFonts w:ascii="Arial" w:hAnsi="Arial" w:cs="Arial"/>
          <w:color w:val="000000"/>
          <w:lang w:val="fi-FI"/>
        </w:rPr>
        <w:t>Keskusteltiin siitä, mihin teemaan näistä ylempien ryhmän puheenvuoro sopisi. Niina lupasi pitää puheenvuoron (kohta 1)</w:t>
      </w:r>
      <w:r w:rsidR="00C220E9" w:rsidRPr="00C220E9">
        <w:rPr>
          <w:rFonts w:ascii="Arial" w:hAnsi="Arial" w:cs="Arial"/>
          <w:color w:val="000000"/>
          <w:lang w:val="fi-FI"/>
        </w:rPr>
        <w:t xml:space="preserve">. Niina lähettää myös sähköpostin, jossa </w:t>
      </w:r>
      <w:r w:rsidR="00C220E9" w:rsidRPr="00C220E9">
        <w:rPr>
          <w:rFonts w:ascii="Arial" w:hAnsi="Arial" w:cs="Arial"/>
          <w:color w:val="000000"/>
          <w:lang w:val="fi-FI"/>
        </w:rPr>
        <w:lastRenderedPageBreak/>
        <w:t>kysytään olisiko joku halukas pitämään kommenttipuheenvuoron ”Sosiaalinen työ ja jatkuva oppiminen uudistuvis</w:t>
      </w:r>
      <w:r w:rsidR="00C220E9">
        <w:rPr>
          <w:rFonts w:ascii="Arial" w:hAnsi="Arial" w:cs="Arial"/>
          <w:color w:val="000000"/>
          <w:lang w:val="fi-FI"/>
        </w:rPr>
        <w:t xml:space="preserve">sa palveluissa ja koulutuksessa” -osioon. </w:t>
      </w:r>
    </w:p>
    <w:p w14:paraId="4065E757" w14:textId="7BC59622" w:rsidR="000F644E" w:rsidRDefault="000F644E" w:rsidP="000F644E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fi-FI"/>
        </w:rPr>
      </w:pPr>
    </w:p>
    <w:p w14:paraId="6D5D98C2" w14:textId="77777777" w:rsidR="000F644E" w:rsidRDefault="000F644E" w:rsidP="000F644E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lang w:val="fi-FI"/>
        </w:rPr>
      </w:pPr>
    </w:p>
    <w:p w14:paraId="2079B078" w14:textId="798F83E5" w:rsidR="004251FF" w:rsidRPr="00C220E9" w:rsidRDefault="004251FF" w:rsidP="000F644E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42424"/>
          <w:lang w:val="fi-FI"/>
        </w:rPr>
      </w:pPr>
      <w:r w:rsidRPr="00C220E9">
        <w:rPr>
          <w:rFonts w:ascii="Arial" w:hAnsi="Arial" w:cs="Arial"/>
          <w:b/>
          <w:color w:val="000000"/>
          <w:lang w:val="fi-FI"/>
        </w:rPr>
        <w:t>Ryhmän tavoitteiden ajoittaminen ja käytännön toteutuksesta sopiminen</w:t>
      </w:r>
    </w:p>
    <w:p w14:paraId="11C3D4C4" w14:textId="77777777" w:rsidR="007F6429" w:rsidRPr="00626F0C" w:rsidRDefault="007F6429" w:rsidP="007F6429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lang w:val="fi-FI"/>
        </w:rPr>
      </w:pPr>
    </w:p>
    <w:p w14:paraId="122CCDE3" w14:textId="6A59324F" w:rsidR="00626F0C" w:rsidRPr="000F644E" w:rsidRDefault="00626F0C" w:rsidP="00626F0C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lang w:val="fi-FI"/>
        </w:rPr>
      </w:pPr>
      <w:r>
        <w:rPr>
          <w:rFonts w:ascii="Arial" w:hAnsi="Arial" w:cs="Arial"/>
          <w:color w:val="000000"/>
          <w:lang w:val="fi-FI"/>
        </w:rPr>
        <w:t>Tavoitteeksi oli aiemmin määritelty:</w:t>
      </w:r>
    </w:p>
    <w:p w14:paraId="7773B1A6" w14:textId="77777777" w:rsidR="004251FF" w:rsidRPr="00313B51" w:rsidRDefault="004251FF" w:rsidP="004251FF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42424"/>
          <w:lang w:val="fi-FI"/>
        </w:rPr>
      </w:pPr>
      <w:r w:rsidRPr="00313B51">
        <w:rPr>
          <w:rFonts w:ascii="Arial" w:hAnsi="Arial" w:cs="Arial"/>
          <w:color w:val="242424"/>
          <w:lang w:val="fi-FI"/>
        </w:rPr>
        <w:t>•</w:t>
      </w:r>
      <w:r w:rsidRPr="00313B51">
        <w:rPr>
          <w:rFonts w:ascii="Arial" w:hAnsi="Arial" w:cs="Arial"/>
          <w:color w:val="000000"/>
          <w:lang w:val="fi-FI"/>
        </w:rPr>
        <w:t>yhteinen opintojakso aiheena sosiaalisesti kestävä kehitys ja sosiaalialan ammatillisen asiantuntijuuden syventäminen</w:t>
      </w:r>
    </w:p>
    <w:p w14:paraId="2C732724" w14:textId="77777777" w:rsidR="004251FF" w:rsidRPr="00313B51" w:rsidRDefault="004251FF" w:rsidP="004251FF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42424"/>
          <w:lang w:val="fi-FI"/>
        </w:rPr>
      </w:pPr>
      <w:r w:rsidRPr="00313B51">
        <w:rPr>
          <w:rFonts w:ascii="Arial" w:hAnsi="Arial" w:cs="Arial"/>
          <w:color w:val="242424"/>
          <w:lang w:val="fi-FI"/>
        </w:rPr>
        <w:t>•</w:t>
      </w:r>
      <w:r w:rsidRPr="00313B51">
        <w:rPr>
          <w:rFonts w:ascii="Arial" w:hAnsi="Arial" w:cs="Arial"/>
          <w:color w:val="000000"/>
          <w:lang w:val="fi-FI"/>
        </w:rPr>
        <w:t>kompetenssit: miten vaikuttavat sosiaalialan </w:t>
      </w:r>
      <w:proofErr w:type="spellStart"/>
      <w:r w:rsidRPr="00313B51">
        <w:rPr>
          <w:rFonts w:ascii="Arial" w:hAnsi="Arial" w:cs="Arial"/>
          <w:color w:val="000000"/>
          <w:lang w:val="fi-FI"/>
        </w:rPr>
        <w:t>yamk</w:t>
      </w:r>
      <w:proofErr w:type="spellEnd"/>
      <w:r w:rsidRPr="00313B51">
        <w:rPr>
          <w:rFonts w:ascii="Arial" w:hAnsi="Arial" w:cs="Arial"/>
          <w:color w:val="000000"/>
          <w:lang w:val="fi-FI"/>
        </w:rPr>
        <w:t>-kompetensseihin?</w:t>
      </w:r>
    </w:p>
    <w:p w14:paraId="58B1510A" w14:textId="77777777" w:rsidR="004251FF" w:rsidRPr="00313B51" w:rsidRDefault="004251FF" w:rsidP="004251FF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42424"/>
          <w:lang w:val="fi-FI"/>
        </w:rPr>
      </w:pPr>
      <w:r w:rsidRPr="00313B51">
        <w:rPr>
          <w:rFonts w:ascii="Arial" w:hAnsi="Arial" w:cs="Arial"/>
          <w:color w:val="242424"/>
          <w:lang w:val="fi-FI"/>
        </w:rPr>
        <w:t>•</w:t>
      </w:r>
      <w:r w:rsidRPr="00313B51">
        <w:rPr>
          <w:rFonts w:ascii="Arial" w:hAnsi="Arial" w:cs="Arial"/>
          <w:color w:val="000000"/>
          <w:lang w:val="fi-FI"/>
        </w:rPr>
        <w:t>tutkimuksellinen kehittämisosaaminen opinnäytetöiden menetelmällisyys on joskus heikkoa – toisaalta voidaan käyttää useita menetelmiä. Verkostossa keskustelu mahdollistaisi yhteisen näkemyksen muodostaminen asiasta.</w:t>
      </w:r>
    </w:p>
    <w:p w14:paraId="257ED8FB" w14:textId="35B49BF5" w:rsidR="004251FF" w:rsidRDefault="004251FF" w:rsidP="004251FF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000000"/>
          <w:lang w:val="fi-FI"/>
        </w:rPr>
      </w:pPr>
      <w:r w:rsidRPr="00313B51">
        <w:rPr>
          <w:rFonts w:ascii="Arial" w:hAnsi="Arial" w:cs="Arial"/>
          <w:color w:val="242424"/>
          <w:lang w:val="fi-FI"/>
        </w:rPr>
        <w:t>•</w:t>
      </w:r>
      <w:r w:rsidRPr="00313B51">
        <w:rPr>
          <w:rFonts w:ascii="Arial" w:hAnsi="Arial" w:cs="Arial"/>
          <w:color w:val="000000"/>
          <w:lang w:val="fi-FI"/>
        </w:rPr>
        <w:t>edistää Sosionomi (ylempi AMK) tunnettavuutta ja tukea ammatillista identiteettiä </w:t>
      </w:r>
    </w:p>
    <w:p w14:paraId="6CCFC398" w14:textId="77777777" w:rsidR="007F6429" w:rsidRDefault="007F6429" w:rsidP="004251FF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000000"/>
          <w:lang w:val="fi-FI"/>
        </w:rPr>
      </w:pPr>
    </w:p>
    <w:p w14:paraId="3B4DF868" w14:textId="35BBCFA2" w:rsidR="00626F0C" w:rsidRDefault="00626F0C" w:rsidP="00893B47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lang w:val="fi-FI"/>
        </w:rPr>
      </w:pPr>
      <w:r>
        <w:rPr>
          <w:rFonts w:ascii="Arial" w:hAnsi="Arial" w:cs="Arial"/>
          <w:color w:val="000000"/>
          <w:lang w:val="fi-FI"/>
        </w:rPr>
        <w:t xml:space="preserve">Pohdittiin, onko tarvetta päivittää alakohtaisia kompetensseja nyt kun </w:t>
      </w:r>
      <w:proofErr w:type="spellStart"/>
      <w:r>
        <w:rPr>
          <w:rFonts w:ascii="Arial" w:hAnsi="Arial" w:cs="Arial"/>
          <w:color w:val="000000"/>
          <w:lang w:val="fi-FI"/>
        </w:rPr>
        <w:t>Arenen</w:t>
      </w:r>
      <w:proofErr w:type="spellEnd"/>
      <w:r>
        <w:rPr>
          <w:rFonts w:ascii="Arial" w:hAnsi="Arial" w:cs="Arial"/>
          <w:color w:val="000000"/>
          <w:lang w:val="fi-FI"/>
        </w:rPr>
        <w:t xml:space="preserve"> kompetenssit on päivitetty. Sovittiin, että otetaan kevään kokoukseen asialistalle. Myös tutkintojen tunnettavuuden lisäämiseen. Keskusteltiin</w:t>
      </w:r>
      <w:r w:rsidR="00893B47">
        <w:rPr>
          <w:rFonts w:ascii="Arial" w:hAnsi="Arial" w:cs="Arial"/>
          <w:color w:val="000000"/>
          <w:lang w:val="fi-FI"/>
        </w:rPr>
        <w:t xml:space="preserve"> siitä, olisiko tarpeen </w:t>
      </w:r>
      <w:proofErr w:type="spellStart"/>
      <w:r w:rsidR="00893B47">
        <w:rPr>
          <w:rFonts w:ascii="Arial" w:hAnsi="Arial" w:cs="Arial"/>
          <w:color w:val="000000"/>
          <w:lang w:val="fi-FI"/>
        </w:rPr>
        <w:t>yhteiskirjoittaa</w:t>
      </w:r>
      <w:proofErr w:type="spellEnd"/>
      <w:r w:rsidR="00893B47">
        <w:rPr>
          <w:rFonts w:ascii="Arial" w:hAnsi="Arial" w:cs="Arial"/>
          <w:color w:val="000000"/>
          <w:lang w:val="fi-FI"/>
        </w:rPr>
        <w:t xml:space="preserve"> sosiaalialan YAMK-kompetensseista esim. </w:t>
      </w:r>
      <w:proofErr w:type="spellStart"/>
      <w:r>
        <w:rPr>
          <w:rFonts w:ascii="Arial" w:hAnsi="Arial" w:cs="Arial"/>
          <w:color w:val="000000"/>
          <w:lang w:val="fi-FI"/>
        </w:rPr>
        <w:t>UASiin</w:t>
      </w:r>
      <w:proofErr w:type="spellEnd"/>
      <w:r w:rsidR="00BB3521">
        <w:rPr>
          <w:rFonts w:ascii="Arial" w:hAnsi="Arial" w:cs="Arial"/>
          <w:color w:val="000000"/>
          <w:lang w:val="fi-FI"/>
        </w:rPr>
        <w:t xml:space="preserve"> sekä myös johonkin kansantajuisempaan lehteen (esim. Talentia)</w:t>
      </w:r>
      <w:r w:rsidR="00172D6C">
        <w:rPr>
          <w:rFonts w:ascii="Arial" w:hAnsi="Arial" w:cs="Arial"/>
          <w:color w:val="000000"/>
          <w:lang w:val="fi-FI"/>
        </w:rPr>
        <w:t>, mahdollisesti myös podcast.</w:t>
      </w:r>
      <w:r w:rsidR="00794DBE">
        <w:rPr>
          <w:rFonts w:ascii="Arial" w:hAnsi="Arial" w:cs="Arial"/>
          <w:color w:val="000000"/>
          <w:lang w:val="fi-FI"/>
        </w:rPr>
        <w:t xml:space="preserve"> </w:t>
      </w:r>
    </w:p>
    <w:p w14:paraId="6B8615B0" w14:textId="77777777" w:rsidR="007F6429" w:rsidRDefault="007F6429" w:rsidP="00794DBE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lang w:val="fi-FI"/>
        </w:rPr>
      </w:pPr>
    </w:p>
    <w:p w14:paraId="2F2C46B9" w14:textId="11FB0258" w:rsidR="00794DBE" w:rsidRDefault="00794DBE" w:rsidP="00794DBE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lang w:val="fi-FI"/>
        </w:rPr>
      </w:pPr>
      <w:r>
        <w:rPr>
          <w:rFonts w:ascii="Arial" w:hAnsi="Arial" w:cs="Arial"/>
          <w:color w:val="000000"/>
          <w:lang w:val="fi-FI"/>
        </w:rPr>
        <w:t>Yhteinen opintojakso: Campusonline poistumassa ja tilalla lähinnä Opintopolku.fi. Monia hallinnollisia kysymyksiä ratkaistavana (mm. koordinointi, raha, opintopisteiden kirjaaminen)</w:t>
      </w:r>
      <w:r w:rsidR="007F6429">
        <w:rPr>
          <w:rFonts w:ascii="Arial" w:hAnsi="Arial" w:cs="Arial"/>
          <w:color w:val="000000"/>
          <w:lang w:val="fi-FI"/>
        </w:rPr>
        <w:t>.</w:t>
      </w:r>
    </w:p>
    <w:p w14:paraId="1F2CC34D" w14:textId="77777777" w:rsidR="00626F0C" w:rsidRPr="00313B51" w:rsidRDefault="00626F0C" w:rsidP="004251FF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42424"/>
          <w:lang w:val="fi-FI"/>
        </w:rPr>
      </w:pPr>
    </w:p>
    <w:p w14:paraId="4F0F7934" w14:textId="45CB8E1C" w:rsidR="007F6429" w:rsidRPr="00A42B30" w:rsidRDefault="007F6429" w:rsidP="000F644E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42424"/>
          <w:lang w:val="fi-FI"/>
        </w:rPr>
      </w:pPr>
      <w:r w:rsidRPr="00A42B30">
        <w:rPr>
          <w:rFonts w:ascii="Arial" w:hAnsi="Arial" w:cs="Arial"/>
          <w:b/>
          <w:color w:val="242424"/>
          <w:lang w:val="fi-FI"/>
        </w:rPr>
        <w:t>ONT-suositukset</w:t>
      </w:r>
    </w:p>
    <w:p w14:paraId="4AF0F048" w14:textId="77777777" w:rsidR="007F6429" w:rsidRDefault="007F6429" w:rsidP="007F6429">
      <w:pPr>
        <w:pStyle w:val="NormaaliWWW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lang w:val="fi-FI"/>
        </w:rPr>
      </w:pPr>
    </w:p>
    <w:p w14:paraId="174DF5B2" w14:textId="65D44419" w:rsidR="00C82DD8" w:rsidRPr="007F6429" w:rsidRDefault="004251FF" w:rsidP="007F6429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42424"/>
          <w:lang w:val="fi-FI"/>
        </w:rPr>
      </w:pPr>
      <w:r w:rsidRPr="00313B51">
        <w:rPr>
          <w:rFonts w:ascii="Arial" w:hAnsi="Arial" w:cs="Arial"/>
          <w:color w:val="000000"/>
          <w:lang w:val="fi-FI"/>
        </w:rPr>
        <w:t>Yliopettaja Rauni Leinonen, sosiaali- ja terveysalan kehittämisen ja johtamisen verkostosta esittel</w:t>
      </w:r>
      <w:r w:rsidR="007F6429">
        <w:rPr>
          <w:rFonts w:ascii="Arial" w:hAnsi="Arial" w:cs="Arial"/>
          <w:color w:val="000000"/>
          <w:lang w:val="fi-FI"/>
        </w:rPr>
        <w:t>i</w:t>
      </w:r>
      <w:r w:rsidRPr="00313B51">
        <w:rPr>
          <w:rFonts w:ascii="Arial" w:hAnsi="Arial" w:cs="Arial"/>
          <w:color w:val="000000"/>
          <w:lang w:val="fi-FI"/>
        </w:rPr>
        <w:t> opinnäytetyösuositukset</w:t>
      </w:r>
      <w:r w:rsidR="00C82DD8">
        <w:rPr>
          <w:rFonts w:ascii="Arial" w:hAnsi="Arial" w:cs="Arial"/>
          <w:color w:val="000000"/>
          <w:lang w:val="fi-FI"/>
        </w:rPr>
        <w:t>.</w:t>
      </w:r>
      <w:r w:rsidR="007F6429">
        <w:rPr>
          <w:rFonts w:ascii="Arial" w:hAnsi="Arial" w:cs="Arial"/>
          <w:color w:val="242424"/>
          <w:lang w:val="fi-FI"/>
        </w:rPr>
        <w:t xml:space="preserve"> Suositusten t</w:t>
      </w:r>
      <w:r w:rsidR="00C82DD8">
        <w:rPr>
          <w:rFonts w:ascii="Arial" w:hAnsi="Arial" w:cs="Arial"/>
          <w:color w:val="000000"/>
          <w:lang w:val="fi-FI"/>
        </w:rPr>
        <w:t xml:space="preserve">austalla </w:t>
      </w:r>
      <w:r w:rsidR="007F6429">
        <w:rPr>
          <w:rFonts w:ascii="Arial" w:hAnsi="Arial" w:cs="Arial"/>
          <w:color w:val="000000"/>
          <w:lang w:val="fi-FI"/>
        </w:rPr>
        <w:t xml:space="preserve">on </w:t>
      </w:r>
      <w:r w:rsidR="00C82DD8">
        <w:rPr>
          <w:rFonts w:ascii="Arial" w:hAnsi="Arial" w:cs="Arial"/>
          <w:color w:val="000000"/>
          <w:lang w:val="fi-FI"/>
        </w:rPr>
        <w:t xml:space="preserve">mm. </w:t>
      </w:r>
      <w:proofErr w:type="spellStart"/>
      <w:r w:rsidR="00C82DD8">
        <w:rPr>
          <w:rFonts w:ascii="Arial" w:hAnsi="Arial" w:cs="Arial"/>
          <w:color w:val="000000"/>
          <w:lang w:val="fi-FI"/>
        </w:rPr>
        <w:t>OKM:n</w:t>
      </w:r>
      <w:proofErr w:type="spellEnd"/>
      <w:r w:rsidR="00C82DD8">
        <w:rPr>
          <w:rFonts w:ascii="Arial" w:hAnsi="Arial" w:cs="Arial"/>
          <w:color w:val="000000"/>
          <w:lang w:val="fi-FI"/>
        </w:rPr>
        <w:t xml:space="preserve"> opinnäytetöiden kehittämisen -hanke</w:t>
      </w:r>
      <w:r w:rsidR="007F6429">
        <w:rPr>
          <w:rFonts w:ascii="Arial" w:hAnsi="Arial" w:cs="Arial"/>
          <w:color w:val="000000"/>
          <w:lang w:val="fi-FI"/>
        </w:rPr>
        <w:t xml:space="preserve"> sekä</w:t>
      </w:r>
      <w:r w:rsidR="00C82DD8">
        <w:rPr>
          <w:rFonts w:ascii="Arial" w:hAnsi="Arial" w:cs="Arial"/>
          <w:color w:val="000000"/>
          <w:lang w:val="fi-FI"/>
        </w:rPr>
        <w:t xml:space="preserve"> ylempi (AMK) </w:t>
      </w:r>
      <w:r w:rsidR="00412F7A">
        <w:rPr>
          <w:rFonts w:ascii="Arial" w:hAnsi="Arial" w:cs="Arial"/>
          <w:color w:val="000000"/>
          <w:lang w:val="fi-FI"/>
        </w:rPr>
        <w:t>kehittämissuositukset. Uusi suositus ottaa kantaa opinnäytetyön laajuuteen (30 op), ohjeistukseen, suhteeseen työelämään ja kehittämisohjelmiin, metodologiaan, ohjaukseen sekä julkaisemiseen ja esittämiseen</w:t>
      </w:r>
      <w:r w:rsidR="0018709C">
        <w:rPr>
          <w:rFonts w:ascii="Arial" w:hAnsi="Arial" w:cs="Arial"/>
          <w:color w:val="000000"/>
          <w:lang w:val="fi-FI"/>
        </w:rPr>
        <w:t>, kypsyysnäytteeseen ja arviointiin.</w:t>
      </w:r>
    </w:p>
    <w:p w14:paraId="519B523E" w14:textId="77777777" w:rsidR="007F6429" w:rsidRDefault="007F6429" w:rsidP="007F6429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</w:p>
    <w:p w14:paraId="37FD463A" w14:textId="0B6FDB06" w:rsidR="0018709C" w:rsidRDefault="0018709C" w:rsidP="007F6429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  <w:r>
        <w:rPr>
          <w:rFonts w:ascii="Arial" w:hAnsi="Arial" w:cs="Arial"/>
          <w:color w:val="000000"/>
          <w:lang w:val="fi-FI"/>
        </w:rPr>
        <w:t>Onko tässä vielä jotain kommentoitavaa?</w:t>
      </w:r>
      <w:r w:rsidR="007F6429">
        <w:rPr>
          <w:rFonts w:ascii="Arial" w:hAnsi="Arial" w:cs="Arial"/>
          <w:color w:val="000000"/>
          <w:lang w:val="fi-FI"/>
        </w:rPr>
        <w:t xml:space="preserve"> Sovittiin, että Niina lähettää suositukset ryhmäläiselle katsottavaksi ja kommentoivaksi.</w:t>
      </w:r>
    </w:p>
    <w:p w14:paraId="5D323252" w14:textId="69C15605" w:rsidR="00A42B30" w:rsidRDefault="00A42B30" w:rsidP="007F6429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</w:p>
    <w:p w14:paraId="390DDCAD" w14:textId="59CBCB51" w:rsidR="00A42B30" w:rsidRPr="00A42B30" w:rsidRDefault="00A42B30" w:rsidP="00A42B30">
      <w:pPr>
        <w:pStyle w:val="NormaaliWWW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42424"/>
          <w:lang w:val="fi-FI"/>
        </w:rPr>
      </w:pPr>
      <w:r w:rsidRPr="00A42B30">
        <w:rPr>
          <w:rFonts w:ascii="Arial" w:hAnsi="Arial" w:cs="Arial"/>
          <w:b/>
          <w:color w:val="000000"/>
          <w:lang w:val="fi-FI"/>
        </w:rPr>
        <w:t>Muut asiat</w:t>
      </w:r>
    </w:p>
    <w:p w14:paraId="7A43C747" w14:textId="1540DB5E" w:rsidR="00A42B30" w:rsidRDefault="00A42B30" w:rsidP="00A42B30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lang w:val="fi-FI"/>
        </w:rPr>
      </w:pPr>
    </w:p>
    <w:p w14:paraId="742C6044" w14:textId="00DB2F2B" w:rsidR="00A42B30" w:rsidRPr="00313B51" w:rsidRDefault="00A42B30" w:rsidP="00A42B30">
      <w:pPr>
        <w:pStyle w:val="NormaaliWWW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242424"/>
          <w:lang w:val="fi-FI"/>
        </w:rPr>
      </w:pPr>
      <w:r>
        <w:rPr>
          <w:rFonts w:ascii="Arial" w:hAnsi="Arial" w:cs="Arial"/>
          <w:color w:val="000000"/>
          <w:lang w:val="fi-FI"/>
        </w:rPr>
        <w:t>Seuraava kokous on 29.4. klo 9.</w:t>
      </w:r>
    </w:p>
    <w:p w14:paraId="09AB7CA2" w14:textId="77777777" w:rsidR="00050732" w:rsidRPr="00313B51" w:rsidRDefault="00FF45B2" w:rsidP="007F6429">
      <w:pPr>
        <w:rPr>
          <w:rFonts w:ascii="Arial" w:hAnsi="Arial" w:cs="Arial"/>
          <w:sz w:val="24"/>
          <w:szCs w:val="24"/>
          <w:lang w:val="fi-FI"/>
        </w:rPr>
      </w:pPr>
    </w:p>
    <w:sectPr w:rsidR="00050732" w:rsidRPr="00313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63C7"/>
    <w:multiLevelType w:val="hybridMultilevel"/>
    <w:tmpl w:val="43AA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719FC"/>
    <w:multiLevelType w:val="hybridMultilevel"/>
    <w:tmpl w:val="003E91BE"/>
    <w:lvl w:ilvl="0" w:tplc="E4901B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FF"/>
    <w:rsid w:val="000F644E"/>
    <w:rsid w:val="00172D6C"/>
    <w:rsid w:val="0018709C"/>
    <w:rsid w:val="002D66EC"/>
    <w:rsid w:val="00313B51"/>
    <w:rsid w:val="003817E6"/>
    <w:rsid w:val="00412F7A"/>
    <w:rsid w:val="004251FF"/>
    <w:rsid w:val="004A0734"/>
    <w:rsid w:val="00626F0C"/>
    <w:rsid w:val="006A03A1"/>
    <w:rsid w:val="00794DBE"/>
    <w:rsid w:val="007F6429"/>
    <w:rsid w:val="008413C5"/>
    <w:rsid w:val="00893B47"/>
    <w:rsid w:val="009C17C5"/>
    <w:rsid w:val="00A42B30"/>
    <w:rsid w:val="00BB3521"/>
    <w:rsid w:val="00C220E9"/>
    <w:rsid w:val="00C82DD8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4984"/>
  <w15:chartTrackingRefBased/>
  <w15:docId w15:val="{E970CF00-D9C2-46B5-8658-C83E104C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42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4251FF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25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ene.fi/wp-content/uploads/Raportit/2018/arene_ammattikorkeakoulujen-maisterikoulutus-osaamisen-uudistajana-ja-kansallisena-koulutusinnovaationa_lyhyt-verkko.pdf?_t=15269008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Rantanen</dc:creator>
  <cp:keywords/>
  <dc:description/>
  <cp:lastModifiedBy>Vaininen Satu</cp:lastModifiedBy>
  <cp:revision>2</cp:revision>
  <dcterms:created xsi:type="dcterms:W3CDTF">2022-02-10T10:16:00Z</dcterms:created>
  <dcterms:modified xsi:type="dcterms:W3CDTF">2022-02-10T10:16:00Z</dcterms:modified>
</cp:coreProperties>
</file>